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B55B6E">
        <w:rPr>
          <w:rFonts w:ascii="Times New Roman" w:hAnsi="Times New Roman"/>
          <w:sz w:val="24"/>
          <w:lang w:val="ro-MO"/>
        </w:rPr>
        <w:t>a nr. 3.34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B243B8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B243B8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Teoretic</w:t>
      </w:r>
      <w:r w:rsidR="00A26756">
        <w:rPr>
          <w:b/>
          <w:sz w:val="32"/>
          <w:szCs w:val="24"/>
          <w:lang w:val="ro-MO"/>
        </w:rPr>
        <w:t xml:space="preserve"> „</w:t>
      </w:r>
      <w:r w:rsidR="0044147B">
        <w:rPr>
          <w:b/>
          <w:sz w:val="32"/>
          <w:szCs w:val="24"/>
          <w:lang w:val="ro-MO"/>
        </w:rPr>
        <w:t>Universul</w:t>
      </w:r>
      <w:r w:rsidR="00C23011">
        <w:rPr>
          <w:b/>
          <w:sz w:val="32"/>
          <w:szCs w:val="24"/>
          <w:lang w:val="ro-RO"/>
        </w:rPr>
        <w:t>”</w:t>
      </w:r>
    </w:p>
    <w:p w:rsidR="000C2A3E" w:rsidRPr="00C23011" w:rsidRDefault="000C2A3E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B243B8" w:rsidTr="00DD438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DD4381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B243B8" w:rsidRPr="00AF3408" w:rsidTr="00DD438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Pr="00587DFE" w:rsidRDefault="00B243B8" w:rsidP="00A26756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Liceul Teoretic „Universul”</w:t>
            </w:r>
          </w:p>
        </w:tc>
        <w:tc>
          <w:tcPr>
            <w:tcW w:w="141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B8" w:rsidRPr="0058384F" w:rsidRDefault="00B243B8" w:rsidP="00A169CC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Șos. Hâncești, 136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0C2A3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0100217226.</w:t>
            </w:r>
          </w:p>
          <w:p w:rsidR="00B243B8" w:rsidRDefault="00B243B8" w:rsidP="000C2A3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B243B8" w:rsidRPr="00587DFE" w:rsidRDefault="00B243B8" w:rsidP="000C2A3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09.07.2013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Pr="00587DFE" w:rsidRDefault="00B243B8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Pr="00A37881" w:rsidRDefault="00B243B8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4457,7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Pr="00755A09" w:rsidRDefault="00B243B8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4457,7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Pr="0017274B" w:rsidRDefault="00B243B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Pr="00574668" w:rsidRDefault="00B243B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Pr="001E186C" w:rsidRDefault="00B243B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3B8" w:rsidRPr="00A753C8" w:rsidRDefault="00B243B8" w:rsidP="0022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2,7355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Pr="00A753C8" w:rsidRDefault="00B243B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Pr="00A753C8" w:rsidRDefault="00B243B8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7974,5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Pr="00A753C8" w:rsidRDefault="00B243B8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5100,7</w:t>
            </w:r>
          </w:p>
        </w:tc>
      </w:tr>
      <w:tr w:rsidR="00B243B8" w:rsidRPr="00AF3408" w:rsidTr="00C60F7C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A26756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Construcție</w:t>
            </w: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A169CC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0C2A3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480,1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22436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B243B8" w:rsidRPr="00AF3408" w:rsidTr="00C60F7C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A26756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Construcție (garaj)</w:t>
            </w: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A169CC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0C2A3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30,4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22436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3B8" w:rsidRDefault="00B243B8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4D1551" w:rsidRPr="00653400" w:rsidTr="00DD4381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A3788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4457,7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A3788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4457,7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D438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A37881" w:rsidP="0022436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2,7355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B243B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100,</w:t>
            </w:r>
            <w:r w:rsidR="00523C9F"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B243B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8010,8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B243B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5100,7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990DAB" w:rsidRPr="00990DAB" w:rsidRDefault="00990DAB" w:rsidP="003C179B">
      <w:pPr>
        <w:rPr>
          <w:lang w:val="ro-RO"/>
        </w:rPr>
      </w:pPr>
      <w:bookmarkStart w:id="0" w:name="_GoBack"/>
      <w:bookmarkEnd w:id="0"/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893" w:rsidRDefault="00507893">
      <w:r>
        <w:separator/>
      </w:r>
    </w:p>
  </w:endnote>
  <w:endnote w:type="continuationSeparator" w:id="0">
    <w:p w:rsidR="00507893" w:rsidRDefault="0050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893" w:rsidRDefault="00507893">
      <w:r>
        <w:separator/>
      </w:r>
    </w:p>
  </w:footnote>
  <w:footnote w:type="continuationSeparator" w:id="0">
    <w:p w:rsidR="00507893" w:rsidRDefault="00507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5C05"/>
    <w:rsid w:val="000277B6"/>
    <w:rsid w:val="00030254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175C3"/>
    <w:rsid w:val="0022436D"/>
    <w:rsid w:val="002306D6"/>
    <w:rsid w:val="00250CCD"/>
    <w:rsid w:val="0025632C"/>
    <w:rsid w:val="002564B0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1B3C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83A6F"/>
    <w:rsid w:val="0039092B"/>
    <w:rsid w:val="00396CB7"/>
    <w:rsid w:val="00397402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141D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147B"/>
    <w:rsid w:val="0044267F"/>
    <w:rsid w:val="00453C02"/>
    <w:rsid w:val="00454A30"/>
    <w:rsid w:val="00454E8A"/>
    <w:rsid w:val="00455529"/>
    <w:rsid w:val="00461E1B"/>
    <w:rsid w:val="004626FB"/>
    <w:rsid w:val="00467A36"/>
    <w:rsid w:val="00474E33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3232"/>
    <w:rsid w:val="004C7333"/>
    <w:rsid w:val="004C7A54"/>
    <w:rsid w:val="004C7CEB"/>
    <w:rsid w:val="004D0F4B"/>
    <w:rsid w:val="004D1551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07893"/>
    <w:rsid w:val="00515EE2"/>
    <w:rsid w:val="0051683D"/>
    <w:rsid w:val="00517947"/>
    <w:rsid w:val="005224B2"/>
    <w:rsid w:val="00523C9F"/>
    <w:rsid w:val="00524B63"/>
    <w:rsid w:val="00526127"/>
    <w:rsid w:val="00533294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1D92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7D5"/>
    <w:rsid w:val="008B30F3"/>
    <w:rsid w:val="008C15C3"/>
    <w:rsid w:val="008C19E1"/>
    <w:rsid w:val="008C57F6"/>
    <w:rsid w:val="008E3A24"/>
    <w:rsid w:val="008E76F1"/>
    <w:rsid w:val="008F3E61"/>
    <w:rsid w:val="008F76A8"/>
    <w:rsid w:val="008F7847"/>
    <w:rsid w:val="009014BB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169CC"/>
    <w:rsid w:val="00A26209"/>
    <w:rsid w:val="00A26756"/>
    <w:rsid w:val="00A37881"/>
    <w:rsid w:val="00A37DFB"/>
    <w:rsid w:val="00A43B5B"/>
    <w:rsid w:val="00A45379"/>
    <w:rsid w:val="00A466FD"/>
    <w:rsid w:val="00A504BD"/>
    <w:rsid w:val="00A63D9F"/>
    <w:rsid w:val="00A645BC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B0E"/>
    <w:rsid w:val="00AA3E4A"/>
    <w:rsid w:val="00AB01E0"/>
    <w:rsid w:val="00AB4548"/>
    <w:rsid w:val="00AB470C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5029"/>
    <w:rsid w:val="00B20F5F"/>
    <w:rsid w:val="00B21B02"/>
    <w:rsid w:val="00B243B8"/>
    <w:rsid w:val="00B247B4"/>
    <w:rsid w:val="00B27070"/>
    <w:rsid w:val="00B3083E"/>
    <w:rsid w:val="00B315F8"/>
    <w:rsid w:val="00B34889"/>
    <w:rsid w:val="00B37718"/>
    <w:rsid w:val="00B43B34"/>
    <w:rsid w:val="00B4696B"/>
    <w:rsid w:val="00B55B6E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36F2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1832"/>
    <w:rsid w:val="00DF4769"/>
    <w:rsid w:val="00E1658F"/>
    <w:rsid w:val="00E16EAD"/>
    <w:rsid w:val="00E175B4"/>
    <w:rsid w:val="00E31A94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3F46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E5FA7-11AA-4D11-B211-7E59159F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19</cp:revision>
  <cp:lastPrinted>2021-10-29T13:15:00Z</cp:lastPrinted>
  <dcterms:created xsi:type="dcterms:W3CDTF">2021-04-23T06:10:00Z</dcterms:created>
  <dcterms:modified xsi:type="dcterms:W3CDTF">2023-05-19T08:55:00Z</dcterms:modified>
</cp:coreProperties>
</file>